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E0800</w:t>
            </w:r>
            <w:r>
              <w:rPr>
                <w:rFonts w:hint="eastAsia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佛山市顺德区万胜电业有限公司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佛山市顺德区容桂扁滘工业区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王满在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隋世剑、魏少卿、蔡俊伟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、邓艺、盘嘉伟、魏少卿、陈诚、张雅男、刘桃英、刘丽霞、李文锋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魏少卿、蔡俊伟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王满在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D5D5A2F"/>
    <w:rsid w:val="0F980D13"/>
    <w:rsid w:val="107A76F3"/>
    <w:rsid w:val="1197383B"/>
    <w:rsid w:val="11D6068D"/>
    <w:rsid w:val="132A456C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05EBF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1F44CD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