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深圳市天裕弘科技有限公司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深圳市龙华区大浪街道南宇工业园8栋3楼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夏小姐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、梁应豪、李忠杰、张琼方、陈诚、宾燕、刘桃英、刘丽霞、李文锋、刘锦怡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夏小姐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360D316D"/>
    <w:rsid w:val="374C4212"/>
    <w:rsid w:val="39395D56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2021-11-25T11:08:17Z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