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</w:t>
            </w:r>
            <w:r>
              <w:rPr>
                <w:rFonts w:hint="eastAsia" w:cs="Times New Roman"/>
                <w:szCs w:val="21"/>
                <w:lang w:val="en-US" w:eastAsia="zh-CN"/>
              </w:rPr>
              <w:t>9024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广东仁孚怡邦汽车销售服务有限公司岑村分公司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广州市天河区岑村沙埔大街323号C-4、C-5、C-6栋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徐惠玲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、杨业、麦志源、彭汉中、陈诚、刘丽霞、李文锋、刘桃英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徐惠玲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255483"/>
    <w:rsid w:val="0233462A"/>
    <w:rsid w:val="02480D6F"/>
    <w:rsid w:val="02DC36FA"/>
    <w:rsid w:val="039B5B42"/>
    <w:rsid w:val="04154526"/>
    <w:rsid w:val="04D141AB"/>
    <w:rsid w:val="05C034E6"/>
    <w:rsid w:val="06556631"/>
    <w:rsid w:val="068F40B8"/>
    <w:rsid w:val="06B31FA1"/>
    <w:rsid w:val="06E93595"/>
    <w:rsid w:val="0782286B"/>
    <w:rsid w:val="07BC2DCF"/>
    <w:rsid w:val="0892004A"/>
    <w:rsid w:val="08FE466E"/>
    <w:rsid w:val="0B73301E"/>
    <w:rsid w:val="0C872D73"/>
    <w:rsid w:val="0F980D13"/>
    <w:rsid w:val="107A76F3"/>
    <w:rsid w:val="112F17F9"/>
    <w:rsid w:val="1197383B"/>
    <w:rsid w:val="11D6068D"/>
    <w:rsid w:val="11D85BAD"/>
    <w:rsid w:val="13F36A0F"/>
    <w:rsid w:val="149F2F68"/>
    <w:rsid w:val="14C32FDF"/>
    <w:rsid w:val="158B3601"/>
    <w:rsid w:val="15B9723E"/>
    <w:rsid w:val="15BF060B"/>
    <w:rsid w:val="1778652F"/>
    <w:rsid w:val="179A365E"/>
    <w:rsid w:val="17B653F5"/>
    <w:rsid w:val="188702E3"/>
    <w:rsid w:val="1AF335D5"/>
    <w:rsid w:val="1B202D50"/>
    <w:rsid w:val="1B350692"/>
    <w:rsid w:val="1C5454B5"/>
    <w:rsid w:val="1C752615"/>
    <w:rsid w:val="1D0D7B5D"/>
    <w:rsid w:val="1ED05817"/>
    <w:rsid w:val="1EF372EC"/>
    <w:rsid w:val="1F30524E"/>
    <w:rsid w:val="1FA318ED"/>
    <w:rsid w:val="20CB1A0B"/>
    <w:rsid w:val="20EA2542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0206EEC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9EE1A16"/>
    <w:rsid w:val="59F237A9"/>
    <w:rsid w:val="5BA74E39"/>
    <w:rsid w:val="5D6F199B"/>
    <w:rsid w:val="5DCB0EE4"/>
    <w:rsid w:val="5FCB20FF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6885B5A"/>
    <w:rsid w:val="77310D25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CAE1D33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2021-12-17T01:16:41Z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