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-B0802</w:t>
            </w:r>
            <w:r>
              <w:rPr>
                <w:rFonts w:hint="eastAsia" w:cs="Times New Roman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深圳菲尔泰光电有限公司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深圳市南山区西丽街道麻磡南路31号5栋3楼及4楼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、何锦锋、蓝成杰、覃胜新、刘丽霞、李文锋、刘锦怡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王总</w:t>
            </w: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2021-12-20T01:25:14Z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