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佛山市顺德区江沣彩印有限公司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佛山市顺德区勒流黄连集约工业区4-2-（1)号之二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梁美君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、何锦锋、蓝成杰、张琼方、陈诚、刘桃英、刘丽霞、张雅男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梁美君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0CCF3B46"/>
    <w:rsid w:val="1197383B"/>
    <w:rsid w:val="11D6068D"/>
    <w:rsid w:val="149D1EB7"/>
    <w:rsid w:val="15B9723E"/>
    <w:rsid w:val="17966E22"/>
    <w:rsid w:val="1ED05817"/>
    <w:rsid w:val="1FB537B2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E231B94"/>
    <w:rsid w:val="4F692D21"/>
    <w:rsid w:val="517230D8"/>
    <w:rsid w:val="52E25051"/>
    <w:rsid w:val="52E678A4"/>
    <w:rsid w:val="542D2CA1"/>
    <w:rsid w:val="54450A52"/>
    <w:rsid w:val="557A0C3A"/>
    <w:rsid w:val="58806831"/>
    <w:rsid w:val="5A0D2ECE"/>
    <w:rsid w:val="5BA74E39"/>
    <w:rsid w:val="61B30ED3"/>
    <w:rsid w:val="62CD501B"/>
    <w:rsid w:val="63570D8D"/>
    <w:rsid w:val="63B507DE"/>
    <w:rsid w:val="65AA4185"/>
    <w:rsid w:val="66044921"/>
    <w:rsid w:val="6F42144D"/>
    <w:rsid w:val="727D63E6"/>
    <w:rsid w:val="7552187D"/>
    <w:rsid w:val="76061E1F"/>
    <w:rsid w:val="783B1925"/>
    <w:rsid w:val="7A781F51"/>
    <w:rsid w:val="7AD12A89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2021-11-26T09:20:35Z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