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8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3060"/>
        <w:gridCol w:w="1106"/>
        <w:gridCol w:w="4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报告编号</w:t>
            </w:r>
          </w:p>
        </w:tc>
        <w:tc>
          <w:tcPr>
            <w:tcW w:w="8342" w:type="dxa"/>
            <w:gridSpan w:val="3"/>
            <w:vAlign w:val="bottom"/>
          </w:tcPr>
          <w:p>
            <w:pPr>
              <w:spacing w:line="360" w:lineRule="auto"/>
              <w:jc w:val="left"/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AYDS【检】字202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第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S</w:t>
            </w:r>
            <w:r>
              <w:rPr>
                <w:rFonts w:hint="eastAsia" w:cs="Times New Roman"/>
                <w:szCs w:val="21"/>
                <w:lang w:val="en-US" w:eastAsia="zh-CN"/>
              </w:rPr>
              <w:t>09052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5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单位名称</w:t>
            </w:r>
          </w:p>
        </w:tc>
        <w:tc>
          <w:tcPr>
            <w:tcW w:w="8342" w:type="dxa"/>
            <w:gridSpan w:val="3"/>
            <w:vAlign w:val="center"/>
          </w:tcPr>
          <w:p>
            <w:pPr>
              <w:spacing w:line="360" w:lineRule="auto"/>
              <w:ind w:left="357" w:leftChars="0" w:hanging="357" w:firstLineChars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东莞市四季印刷有限公司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单位地址</w:t>
            </w:r>
          </w:p>
        </w:tc>
        <w:tc>
          <w:tcPr>
            <w:tcW w:w="8342" w:type="dxa"/>
            <w:gridSpan w:val="3"/>
            <w:vAlign w:val="center"/>
          </w:tcPr>
          <w:p>
            <w:pPr>
              <w:spacing w:line="360" w:lineRule="auto"/>
              <w:ind w:left="357" w:leftChars="0" w:hanging="357" w:firstLineChars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东莞市樟木头镇樟洋富达工业区明彩中心第三栋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单位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联系人</w:t>
            </w:r>
          </w:p>
        </w:tc>
        <w:tc>
          <w:tcPr>
            <w:tcW w:w="8342" w:type="dxa"/>
            <w:gridSpan w:val="3"/>
            <w:vAlign w:val="bottom"/>
          </w:tcPr>
          <w:p>
            <w:pPr>
              <w:spacing w:line="360" w:lineRule="auto"/>
              <w:ind w:left="0" w:firstLine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  <w:t>唐先生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技术服务项目组人员</w:t>
            </w:r>
          </w:p>
        </w:tc>
        <w:tc>
          <w:tcPr>
            <w:tcW w:w="8342" w:type="dxa"/>
            <w:gridSpan w:val="3"/>
            <w:vAlign w:val="center"/>
          </w:tcPr>
          <w:p>
            <w:pPr>
              <w:spacing w:line="360" w:lineRule="auto"/>
              <w:ind w:left="0" w:firstLine="0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  <w:t>隋世剑、龚丽香、张礼斌</w:t>
            </w:r>
            <w:r>
              <w:rPr>
                <w:rFonts w:hint="eastAsia" w:eastAsia="Calibri" w:cs="Times New Roman"/>
                <w:kern w:val="0"/>
                <w:szCs w:val="21"/>
                <w:lang w:val="en-US" w:eastAsia="zh-CN"/>
              </w:rPr>
              <w:t>、梁应豪、李忠杰、张琼方、陈诚、刘丽霞、李文锋、张雅男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518" w:type="dxa"/>
            <w:vAlign w:val="center"/>
          </w:tcPr>
          <w:p>
            <w:pPr>
              <w:spacing w:line="360" w:lineRule="auto"/>
              <w:ind w:left="357" w:leftChars="0" w:hanging="357" w:firstLineChars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Cs w:val="21"/>
                <w:highlight w:val="none"/>
                <w:lang w:eastAsia="zh-CN"/>
              </w:rPr>
              <w:t>调查</w:t>
            </w:r>
            <w:r>
              <w:rPr>
                <w:rFonts w:ascii="Times New Roman" w:hAnsi="宋体"/>
                <w:color w:val="auto"/>
                <w:szCs w:val="21"/>
                <w:highlight w:val="none"/>
              </w:rPr>
              <w:t>人员</w:t>
            </w:r>
          </w:p>
        </w:tc>
        <w:tc>
          <w:tcPr>
            <w:tcW w:w="3060" w:type="dxa"/>
            <w:vAlign w:val="center"/>
          </w:tcPr>
          <w:p>
            <w:pPr>
              <w:spacing w:line="360" w:lineRule="auto"/>
              <w:ind w:left="0" w:firstLine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  <w:t>龚丽香、张礼斌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ind w:left="0" w:firstLine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  <w:t>采样人员</w:t>
            </w:r>
          </w:p>
        </w:tc>
        <w:tc>
          <w:tcPr>
            <w:tcW w:w="4176" w:type="dxa"/>
            <w:vAlign w:val="center"/>
          </w:tcPr>
          <w:p>
            <w:pPr>
              <w:spacing w:line="360" w:lineRule="auto"/>
              <w:ind w:left="0" w:firstLine="0"/>
              <w:rPr>
                <w:rFonts w:hint="eastAsia" w:ascii="Times New Roman" w:hAnsi="Times New Roman" w:eastAsia="Calibri" w:cs="Times New Roman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b w:val="0"/>
                <w:bCs w:val="0"/>
                <w:kern w:val="0"/>
                <w:szCs w:val="21"/>
                <w:lang w:val="en-US" w:eastAsia="zh-CN"/>
              </w:rPr>
              <w:t>梁应豪、李忠杰、张琼方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vAlign w:val="center"/>
          </w:tcPr>
          <w:p>
            <w:pPr>
              <w:spacing w:line="360" w:lineRule="auto"/>
              <w:ind w:left="357" w:leftChars="0" w:hanging="357" w:firstLineChars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陪同人</w:t>
            </w:r>
          </w:p>
        </w:tc>
        <w:tc>
          <w:tcPr>
            <w:tcW w:w="3060" w:type="dxa"/>
            <w:vAlign w:val="center"/>
          </w:tcPr>
          <w:p>
            <w:pPr>
              <w:spacing w:line="360" w:lineRule="auto"/>
              <w:ind w:left="0" w:leftChars="0" w:firstLine="0" w:firstLineChars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  <w:t>唐先生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ind w:left="0" w:firstLine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  <w:t>采样日期</w:t>
            </w:r>
          </w:p>
        </w:tc>
        <w:tc>
          <w:tcPr>
            <w:tcW w:w="4176" w:type="dxa"/>
            <w:vAlign w:val="center"/>
          </w:tcPr>
          <w:p>
            <w:pPr>
              <w:spacing w:line="360" w:lineRule="auto"/>
              <w:ind w:left="0" w:firstLine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  <w:t>2021</w:t>
            </w:r>
            <w:r>
              <w:rPr>
                <w:rFonts w:hint="eastAsia" w:eastAsia="Calibri" w:cs="Times New Roman"/>
                <w:kern w:val="0"/>
                <w:szCs w:val="21"/>
                <w:lang w:val="en-US" w:eastAsia="zh-CN"/>
              </w:rPr>
              <w:t>年09月10日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44921"/>
    <w:rsid w:val="004316BE"/>
    <w:rsid w:val="00700DBF"/>
    <w:rsid w:val="00D90461"/>
    <w:rsid w:val="013C6AC1"/>
    <w:rsid w:val="01CA5793"/>
    <w:rsid w:val="0233462A"/>
    <w:rsid w:val="023D6ECD"/>
    <w:rsid w:val="02480D6F"/>
    <w:rsid w:val="02704B5F"/>
    <w:rsid w:val="02DC36FA"/>
    <w:rsid w:val="039B5B42"/>
    <w:rsid w:val="03D2446B"/>
    <w:rsid w:val="04046741"/>
    <w:rsid w:val="04154526"/>
    <w:rsid w:val="04634CFB"/>
    <w:rsid w:val="04860170"/>
    <w:rsid w:val="04D141AB"/>
    <w:rsid w:val="05F55BDA"/>
    <w:rsid w:val="06556631"/>
    <w:rsid w:val="06761259"/>
    <w:rsid w:val="068F40B8"/>
    <w:rsid w:val="06B31FA1"/>
    <w:rsid w:val="06E93595"/>
    <w:rsid w:val="06F13B18"/>
    <w:rsid w:val="0782286B"/>
    <w:rsid w:val="084E4FBC"/>
    <w:rsid w:val="0892004A"/>
    <w:rsid w:val="08FE466E"/>
    <w:rsid w:val="09047D88"/>
    <w:rsid w:val="0A640145"/>
    <w:rsid w:val="0A820CA9"/>
    <w:rsid w:val="0AB66671"/>
    <w:rsid w:val="0B73301E"/>
    <w:rsid w:val="0BCC40CF"/>
    <w:rsid w:val="0C407D6D"/>
    <w:rsid w:val="0C872D73"/>
    <w:rsid w:val="0C8E1A03"/>
    <w:rsid w:val="0CC15FB7"/>
    <w:rsid w:val="0D5D5A2F"/>
    <w:rsid w:val="0E053949"/>
    <w:rsid w:val="0E084900"/>
    <w:rsid w:val="0E54748D"/>
    <w:rsid w:val="0EC56093"/>
    <w:rsid w:val="0F980D13"/>
    <w:rsid w:val="10622F46"/>
    <w:rsid w:val="107A76F3"/>
    <w:rsid w:val="10F856E8"/>
    <w:rsid w:val="115655D5"/>
    <w:rsid w:val="1197383B"/>
    <w:rsid w:val="11D6068D"/>
    <w:rsid w:val="127D4A6E"/>
    <w:rsid w:val="1294784E"/>
    <w:rsid w:val="132A456C"/>
    <w:rsid w:val="13F65F90"/>
    <w:rsid w:val="1434608B"/>
    <w:rsid w:val="149F2F68"/>
    <w:rsid w:val="14C32FDF"/>
    <w:rsid w:val="150B23B6"/>
    <w:rsid w:val="158B3601"/>
    <w:rsid w:val="15B9723E"/>
    <w:rsid w:val="15BF060B"/>
    <w:rsid w:val="16283D29"/>
    <w:rsid w:val="1778652F"/>
    <w:rsid w:val="179A365E"/>
    <w:rsid w:val="188702E3"/>
    <w:rsid w:val="189E451A"/>
    <w:rsid w:val="193E338B"/>
    <w:rsid w:val="199A14D2"/>
    <w:rsid w:val="1A6D2326"/>
    <w:rsid w:val="1AF335D5"/>
    <w:rsid w:val="1B202D50"/>
    <w:rsid w:val="1C5454B5"/>
    <w:rsid w:val="1C557F24"/>
    <w:rsid w:val="1CC6432B"/>
    <w:rsid w:val="1D0D7B5D"/>
    <w:rsid w:val="1D107DB0"/>
    <w:rsid w:val="1E0F7A2D"/>
    <w:rsid w:val="1E88574C"/>
    <w:rsid w:val="1ED05817"/>
    <w:rsid w:val="1F30524E"/>
    <w:rsid w:val="20CB1A0B"/>
    <w:rsid w:val="210011EA"/>
    <w:rsid w:val="218B4C94"/>
    <w:rsid w:val="21A316F3"/>
    <w:rsid w:val="226726EE"/>
    <w:rsid w:val="228B14A1"/>
    <w:rsid w:val="229462D5"/>
    <w:rsid w:val="23970791"/>
    <w:rsid w:val="23E96CBF"/>
    <w:rsid w:val="24326102"/>
    <w:rsid w:val="24A93BDE"/>
    <w:rsid w:val="24A97FF3"/>
    <w:rsid w:val="257B5C05"/>
    <w:rsid w:val="263C61EE"/>
    <w:rsid w:val="265467F6"/>
    <w:rsid w:val="26903D3C"/>
    <w:rsid w:val="272D1C82"/>
    <w:rsid w:val="275A46B9"/>
    <w:rsid w:val="27BD7B62"/>
    <w:rsid w:val="27E95124"/>
    <w:rsid w:val="28C16D6D"/>
    <w:rsid w:val="28FA4038"/>
    <w:rsid w:val="292E2486"/>
    <w:rsid w:val="2A0F6651"/>
    <w:rsid w:val="2B3059D5"/>
    <w:rsid w:val="2BBD23C9"/>
    <w:rsid w:val="2BC3756A"/>
    <w:rsid w:val="2C562831"/>
    <w:rsid w:val="2DDA326A"/>
    <w:rsid w:val="2EC66054"/>
    <w:rsid w:val="30DF4609"/>
    <w:rsid w:val="31F243A0"/>
    <w:rsid w:val="32A71DF5"/>
    <w:rsid w:val="334D5A48"/>
    <w:rsid w:val="36026A74"/>
    <w:rsid w:val="360D316D"/>
    <w:rsid w:val="36E8289E"/>
    <w:rsid w:val="373A0F4E"/>
    <w:rsid w:val="374C4212"/>
    <w:rsid w:val="37E778B9"/>
    <w:rsid w:val="39302D4D"/>
    <w:rsid w:val="39395D56"/>
    <w:rsid w:val="39624664"/>
    <w:rsid w:val="39C601B9"/>
    <w:rsid w:val="3A824937"/>
    <w:rsid w:val="3AB32053"/>
    <w:rsid w:val="3B6432C0"/>
    <w:rsid w:val="3B7230AD"/>
    <w:rsid w:val="3BE97C25"/>
    <w:rsid w:val="3C3A7D94"/>
    <w:rsid w:val="3C495123"/>
    <w:rsid w:val="3C8B35CB"/>
    <w:rsid w:val="3D0863D7"/>
    <w:rsid w:val="3D92554C"/>
    <w:rsid w:val="3F71133F"/>
    <w:rsid w:val="3FF616CF"/>
    <w:rsid w:val="4050579E"/>
    <w:rsid w:val="411D1528"/>
    <w:rsid w:val="41837B29"/>
    <w:rsid w:val="41B104E5"/>
    <w:rsid w:val="43375CC5"/>
    <w:rsid w:val="443710D0"/>
    <w:rsid w:val="445C358E"/>
    <w:rsid w:val="449C19B6"/>
    <w:rsid w:val="45603BDB"/>
    <w:rsid w:val="4685440A"/>
    <w:rsid w:val="4718044D"/>
    <w:rsid w:val="471F550B"/>
    <w:rsid w:val="47A35886"/>
    <w:rsid w:val="48D240D1"/>
    <w:rsid w:val="48F2513D"/>
    <w:rsid w:val="4A242F84"/>
    <w:rsid w:val="4A881D5C"/>
    <w:rsid w:val="4A9E5453"/>
    <w:rsid w:val="4B432A9C"/>
    <w:rsid w:val="4CA8586D"/>
    <w:rsid w:val="4DCA3D94"/>
    <w:rsid w:val="4DE24664"/>
    <w:rsid w:val="4DEB5A59"/>
    <w:rsid w:val="4E097F4A"/>
    <w:rsid w:val="4E932967"/>
    <w:rsid w:val="4F4248D5"/>
    <w:rsid w:val="4F692D21"/>
    <w:rsid w:val="517230D8"/>
    <w:rsid w:val="51786928"/>
    <w:rsid w:val="51A478E4"/>
    <w:rsid w:val="52E25051"/>
    <w:rsid w:val="52E678A4"/>
    <w:rsid w:val="54450A52"/>
    <w:rsid w:val="54A00741"/>
    <w:rsid w:val="55257461"/>
    <w:rsid w:val="552B2921"/>
    <w:rsid w:val="557A0C3A"/>
    <w:rsid w:val="5636558E"/>
    <w:rsid w:val="56BC0884"/>
    <w:rsid w:val="573D0259"/>
    <w:rsid w:val="575D05BD"/>
    <w:rsid w:val="57A301D5"/>
    <w:rsid w:val="581C5F4B"/>
    <w:rsid w:val="58806831"/>
    <w:rsid w:val="59B148E9"/>
    <w:rsid w:val="5BA74E39"/>
    <w:rsid w:val="5BBF2975"/>
    <w:rsid w:val="5D0B7E8C"/>
    <w:rsid w:val="5D512F2B"/>
    <w:rsid w:val="5D6F199B"/>
    <w:rsid w:val="5D8877A2"/>
    <w:rsid w:val="5DCB0EE4"/>
    <w:rsid w:val="5E7D04FA"/>
    <w:rsid w:val="5EA1278A"/>
    <w:rsid w:val="5EE85308"/>
    <w:rsid w:val="601944A1"/>
    <w:rsid w:val="60DE2D5F"/>
    <w:rsid w:val="614B6915"/>
    <w:rsid w:val="61B30ED3"/>
    <w:rsid w:val="625A263B"/>
    <w:rsid w:val="62CD22CE"/>
    <w:rsid w:val="62CD501B"/>
    <w:rsid w:val="63570D8D"/>
    <w:rsid w:val="635C4CA7"/>
    <w:rsid w:val="63C903BF"/>
    <w:rsid w:val="64D97BE2"/>
    <w:rsid w:val="66044921"/>
    <w:rsid w:val="66213A12"/>
    <w:rsid w:val="675547B3"/>
    <w:rsid w:val="67DF5352"/>
    <w:rsid w:val="67ED4769"/>
    <w:rsid w:val="69232553"/>
    <w:rsid w:val="6A7B02DB"/>
    <w:rsid w:val="6B5E7E0A"/>
    <w:rsid w:val="6B841160"/>
    <w:rsid w:val="6BC21DF9"/>
    <w:rsid w:val="6D4718A3"/>
    <w:rsid w:val="6DE37F5E"/>
    <w:rsid w:val="6EA0050A"/>
    <w:rsid w:val="6ED04B2F"/>
    <w:rsid w:val="6F1F44CD"/>
    <w:rsid w:val="6F42144D"/>
    <w:rsid w:val="6F60129A"/>
    <w:rsid w:val="70207FE7"/>
    <w:rsid w:val="70303013"/>
    <w:rsid w:val="70865883"/>
    <w:rsid w:val="709F217F"/>
    <w:rsid w:val="727D63E6"/>
    <w:rsid w:val="73C506D4"/>
    <w:rsid w:val="73C84AB9"/>
    <w:rsid w:val="74000490"/>
    <w:rsid w:val="7552187D"/>
    <w:rsid w:val="756734FA"/>
    <w:rsid w:val="768D6310"/>
    <w:rsid w:val="776521C8"/>
    <w:rsid w:val="77C946AD"/>
    <w:rsid w:val="77D52E42"/>
    <w:rsid w:val="783960D0"/>
    <w:rsid w:val="783B1925"/>
    <w:rsid w:val="78843D4D"/>
    <w:rsid w:val="78A243EA"/>
    <w:rsid w:val="78AC712C"/>
    <w:rsid w:val="78CF6670"/>
    <w:rsid w:val="78F05B34"/>
    <w:rsid w:val="78F542A5"/>
    <w:rsid w:val="79E015C8"/>
    <w:rsid w:val="7A032E18"/>
    <w:rsid w:val="7A072657"/>
    <w:rsid w:val="7A483AEA"/>
    <w:rsid w:val="7ACE4E06"/>
    <w:rsid w:val="7B6C5266"/>
    <w:rsid w:val="7C6164A6"/>
    <w:rsid w:val="7DBB6F9C"/>
    <w:rsid w:val="7DBF72D2"/>
    <w:rsid w:val="7DC979CC"/>
    <w:rsid w:val="7DE21204"/>
    <w:rsid w:val="7EF436E7"/>
    <w:rsid w:val="7FF97C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00" w:lineRule="exact"/>
      <w:ind w:left="357" w:hanging="357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next w:val="3"/>
    <w:qFormat/>
    <w:uiPriority w:val="99"/>
    <w:pPr>
      <w:autoSpaceDE w:val="0"/>
      <w:autoSpaceDN w:val="0"/>
      <w:adjustRightInd w:val="0"/>
      <w:jc w:val="left"/>
    </w:pPr>
    <w:rPr>
      <w:rFonts w:hint="eastAsia" w:ascii="宋体" w:hAnsi="宋体"/>
      <w:color w:val="000000"/>
      <w:kern w:val="0"/>
      <w:sz w:val="24"/>
    </w:rPr>
  </w:style>
  <w:style w:type="paragraph" w:styleId="3">
    <w:name w:val="List 3"/>
    <w:basedOn w:val="1"/>
    <w:qFormat/>
    <w:uiPriority w:val="0"/>
    <w:pPr>
      <w:spacing w:line="360" w:lineRule="auto"/>
      <w:ind w:left="100" w:leftChars="400" w:hanging="200" w:hangingChars="200"/>
      <w:jc w:val="left"/>
    </w:pPr>
    <w:rPr>
      <w:rFonts w:eastAsia="宋体" w:cs="Times New Roman"/>
      <w:sz w:val="24"/>
    </w:rPr>
  </w:style>
  <w:style w:type="paragraph" w:styleId="4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2021-03-18T03:00:00Z</dcterms:created>
  <dc:creator>Administrator</dc:creator>
  <cp:lastModifiedBy>Administrator</cp:lastModifiedBy>
  <dcterms:modified xsi:type="dcterms:W3CDTF">2022-01-19T03:09:34Z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C3A1C09BD01046198E1A01DFEF9D8305</vt:lpwstr>
  </property>
</Properties>
</file>