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08077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东莞市华坚铝业有限公司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东莞市万江街道上甲大洲工业南路28号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隋世剑、黎敬尉、付文听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、杨业、麦志源、彭汉中、张雅男、宾燕、刘桃英、刘丽霞、陈诚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黎敬尉、付文听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14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872D73"/>
    <w:rsid w:val="0F980D13"/>
    <w:rsid w:val="107A76F3"/>
    <w:rsid w:val="1197383B"/>
    <w:rsid w:val="11D6068D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718044D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2021-12-11T09:25:23Z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