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A11002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广州九龙维记牛奶有限公司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广州经济技术开发区永和经济区田园西路38号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巫主任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、盘嘉伟、彭汉中、张雅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男、宾燕、刘桃英、刘丽霞、陈诚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杨业、盘嘉伟、彭汉中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巫主任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2022-01-20T00:47:17Z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