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07058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佛山市顺德区梦美居家具厂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佛山市顺德区乐从镇杨滘工业区藤溪水厂东侧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郭长宝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隋世剑、邓艺、蒋胜芳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、盘嘉伟、魏少卿、陈诚、刘桃英、刘丽霞、张雅男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邓艺、蒋胜芳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郭长宝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1197383B"/>
    <w:rsid w:val="11D6068D"/>
    <w:rsid w:val="15B9723E"/>
    <w:rsid w:val="1C5454B5"/>
    <w:rsid w:val="1D0D7B5D"/>
    <w:rsid w:val="1ED05817"/>
    <w:rsid w:val="228B14A1"/>
    <w:rsid w:val="26903D3C"/>
    <w:rsid w:val="27BD7B62"/>
    <w:rsid w:val="27E95124"/>
    <w:rsid w:val="292E2486"/>
    <w:rsid w:val="2EC66054"/>
    <w:rsid w:val="334D5A48"/>
    <w:rsid w:val="360D316D"/>
    <w:rsid w:val="374C4212"/>
    <w:rsid w:val="39395D56"/>
    <w:rsid w:val="3A824937"/>
    <w:rsid w:val="3D0863D7"/>
    <w:rsid w:val="3FF616CF"/>
    <w:rsid w:val="4050579E"/>
    <w:rsid w:val="449C19B6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6044921"/>
    <w:rsid w:val="69232553"/>
    <w:rsid w:val="6F42144D"/>
    <w:rsid w:val="727D63E6"/>
    <w:rsid w:val="7552187D"/>
    <w:rsid w:val="77C946AD"/>
    <w:rsid w:val="783B1925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2021-11-30T08:52:54Z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