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9003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深圳市南山区永洁利石材经营部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深圳市南山区西丽街道大磡村王京坑路48号A栋106B104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徐年军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隋世剑、杨业、蒋胜芳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、何锦锋、蓝成杰、覃胜新、陈诚、刘桃英、刘丽霞、刘锦怡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杨业、蒋胜芳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徐年军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2021-12-18T13:01:48Z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