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08069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东莞市顺盟数控机械有限公司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东莞市万江区汾溪路466号1号楼101室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、梁应豪、李忠杰、张琼方、张雅男、宾燕、刘桃英、陈诚、刘丽霞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2021-12-11T07:04:18Z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