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61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佛山市顺德区丰晋纸业包装有限公司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佛山市顺德区杏坛镇右滩工业区23号之二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黄生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、伦志聪、梁钟亮、卢丽梅、宾燕、刘桃英、刘丽霞、李文锋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黄生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9月14日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C6432B"/>
    <w:rsid w:val="1D0D7B5D"/>
    <w:rsid w:val="1D107DB0"/>
    <w:rsid w:val="1E88574C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482CC0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