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70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佛山市库雷家具有限公司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佛山市顺德区乐从镇道教村委会商业区三排东一号厂房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张锦民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张锦民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8B1E70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C6432B"/>
    <w:rsid w:val="1D0D7B5D"/>
    <w:rsid w:val="1D107DB0"/>
    <w:rsid w:val="1E0F7A2D"/>
    <w:rsid w:val="1E88574C"/>
    <w:rsid w:val="1ED05817"/>
    <w:rsid w:val="1F30524E"/>
    <w:rsid w:val="20CB1A0B"/>
    <w:rsid w:val="218B4C94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3C84AB9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