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12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东莞市源森五金饰品有限公司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广东省东莞市长安镇乌沙振荣路2号3号楼201室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、梁应豪、李忠杰、张琼方、宾燕、刘桃英、刘丽霞、李文锋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7D04FA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2022-01-05T00:52:51Z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