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-B08029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深圳市宏洋五金制品有限公司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深圳市龙华区大浪街道同胜社区潭罗金龙路金瑞华工业区B栋3楼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马先生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隋世剑、覃胜新、付文听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、伦志聪、梁钟亮、卢丽梅、刘丽霞、张文业、赖燕玲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覃胜新、付文听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马先生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2021-12-20T01:14:07Z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