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08072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东莞市汇翔精密五金有限公司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东莞市万江街道上甲社区汾溪路333号鸿昌科技园2栋一楼B座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隋世剑、麦志源、付文听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、袁玮隆、龚丽香、简茜、宾燕、刘桃英、刘丽霞、陈诚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麦志源、付文听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袁玮隆、龚丽香、简茜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16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1197383B"/>
    <w:rsid w:val="11D6068D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49C19B6"/>
    <w:rsid w:val="4718044D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2B2921"/>
    <w:rsid w:val="557A0C3A"/>
    <w:rsid w:val="573D0259"/>
    <w:rsid w:val="575D05BD"/>
    <w:rsid w:val="58806831"/>
    <w:rsid w:val="5BA74E39"/>
    <w:rsid w:val="5D6F199B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865883"/>
    <w:rsid w:val="727D63E6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2021-12-11T07:41:47Z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