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佛山市京凯都不锈钢有限公司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广东省佛山市顺德区陈村镇石洲村广隆工业区兴隆十一路3号之B幢B1-B2之一（住所申报）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06C943AD"/>
    <w:rsid w:val="1197383B"/>
    <w:rsid w:val="11D6068D"/>
    <w:rsid w:val="15B9723E"/>
    <w:rsid w:val="17582A68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5D23A9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2021-12-06T08:52:52Z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