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S0900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东莞市创科水性油墨厂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东莞市茶山镇卢边村三龙山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卢庆祺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卢庆祺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2022-01-10T10:44:46Z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