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AYDS【检】字2021第</w:t>
            </w:r>
            <w:r>
              <w:rPr>
                <w:rFonts w:cs="Times New Roman"/>
                <w:szCs w:val="21"/>
              </w:rPr>
              <w:t>B0</w:t>
            </w:r>
            <w:r>
              <w:rPr>
                <w:rFonts w:hint="eastAsia" w:cs="Times New Roman"/>
                <w:szCs w:val="21"/>
                <w:lang w:val="en-US" w:eastAsia="zh-CN"/>
              </w:rPr>
              <w:t>8013</w:t>
            </w:r>
            <w:r>
              <w:rPr>
                <w:rFonts w:hint="eastAsia"/>
                <w:szCs w:val="21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深圳市鑫闽源包装制品有限公司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深圳市龙华区观澜街道库坑社区泗黎路117号B栋101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黄良水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隋世剑、邓艺、付文听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、何锦锋、蓝成杰、覃胜新、陈诚、刘桃英、刘丽霞、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调查</w:t>
            </w:r>
            <w:r>
              <w:rPr>
                <w:rFonts w:hAnsi="宋体"/>
                <w:szCs w:val="21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邓艺、付文听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eastAsia="宋体" w:cs="Times New Roman"/>
                <w:kern w:val="0"/>
                <w:szCs w:val="21"/>
                <w:lang w:eastAsia="zh-CN"/>
              </w:rPr>
              <w:t>何锦锋、蓝成杰、覃胜新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黄良水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cs="Times New Roman"/>
                <w:szCs w:val="21"/>
              </w:rPr>
              <w:t>2021年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cs="Times New Roman"/>
                <w:szCs w:val="21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06</w:t>
            </w:r>
            <w:r>
              <w:rPr>
                <w:rFonts w:cs="Times New Roman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023D8A"/>
    <w:rsid w:val="003B497A"/>
    <w:rsid w:val="00564951"/>
    <w:rsid w:val="0062400C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5C05BF"/>
    <w:rsid w:val="0782286B"/>
    <w:rsid w:val="0892004A"/>
    <w:rsid w:val="08FE466E"/>
    <w:rsid w:val="0B73301E"/>
    <w:rsid w:val="0C872D73"/>
    <w:rsid w:val="0F980D13"/>
    <w:rsid w:val="107A76F3"/>
    <w:rsid w:val="10C649B1"/>
    <w:rsid w:val="118F25E8"/>
    <w:rsid w:val="1197383B"/>
    <w:rsid w:val="11D6068D"/>
    <w:rsid w:val="145D25A0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5011E9"/>
    <w:rsid w:val="2EC66054"/>
    <w:rsid w:val="334D5A48"/>
    <w:rsid w:val="36026A74"/>
    <w:rsid w:val="360D316D"/>
    <w:rsid w:val="361E06F5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D0C6B2B"/>
    <w:rsid w:val="3F71133F"/>
    <w:rsid w:val="3FF616CF"/>
    <w:rsid w:val="40352A34"/>
    <w:rsid w:val="4050579E"/>
    <w:rsid w:val="449C19B6"/>
    <w:rsid w:val="4718044D"/>
    <w:rsid w:val="48F2513D"/>
    <w:rsid w:val="4B432A9C"/>
    <w:rsid w:val="4D0F4D6F"/>
    <w:rsid w:val="4E097F4A"/>
    <w:rsid w:val="4F4248D5"/>
    <w:rsid w:val="4F692D21"/>
    <w:rsid w:val="517230D8"/>
    <w:rsid w:val="52E25051"/>
    <w:rsid w:val="52E678A4"/>
    <w:rsid w:val="53535815"/>
    <w:rsid w:val="54450A52"/>
    <w:rsid w:val="55076CB8"/>
    <w:rsid w:val="552B2921"/>
    <w:rsid w:val="557A0C3A"/>
    <w:rsid w:val="55BE667D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2D8556E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="Times New Roman" w:hAnsi="Times New Roman" w:eastAsia="宋体" w:cstheme="minorBidi"/>
      <w:kern w:val="2"/>
      <w:sz w:val="18"/>
      <w:szCs w:val="18"/>
    </w:rPr>
  </w:style>
  <w:style w:type="character" w:customStyle="1" w:styleId="10">
    <w:name w:val="页脚 Char"/>
    <w:basedOn w:val="8"/>
    <w:link w:val="5"/>
    <w:qFormat/>
    <w:uiPriority w:val="0"/>
    <w:rPr>
      <w:rFonts w:ascii="Times New Roman" w:hAnsi="Times New Roman" w:eastAsia="宋体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194</Characters>
  <Lines>1</Lines>
  <Paragraphs>1</Paragraphs>
  <TotalTime>0</TotalTime>
  <ScaleCrop>false</ScaleCrop>
  <LinksUpToDate>false</LinksUpToDate>
  <CharactersWithSpaces>226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Hao</cp:lastModifiedBy>
  <dcterms:modified xsi:type="dcterms:W3CDTF">2021-12-19T09:51:55Z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C3A1C09BD01046198E1A01DFEF9D8305</vt:lpwstr>
  </property>
</Properties>
</file>