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17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东莞市钰龙五金模具有限公司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东莞市望牛墩镇官洲村官洲工业区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刘丽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、梁应豪、李忠杰、张琼方、刘桃英、宾燕、张文业、刘丽霞、张雅男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刘丽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7D04FA"/>
    <w:rsid w:val="5EA1278A"/>
    <w:rsid w:val="5EE85308"/>
    <w:rsid w:val="601944A1"/>
    <w:rsid w:val="60DE2D5F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2022-01-05T06:12:03Z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