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51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佛山市名博厨卫有限公司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佛山市顺德区杏坛镇海凌村海赞路18号五楼之三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张小姐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隋世剑、杨业、钟沛娟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、杨业、麦志源、彭汉中、陈诚、张雅男、宾燕、刘桃英、张文业、刘丽霞、赖燕玲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张小姐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9月15日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CC15FB7"/>
    <w:rsid w:val="0D5D5A2F"/>
    <w:rsid w:val="0E084900"/>
    <w:rsid w:val="0E54748D"/>
    <w:rsid w:val="0F980D13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D0D7B5D"/>
    <w:rsid w:val="1D107DB0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8FA4038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9C19B6"/>
    <w:rsid w:val="4718044D"/>
    <w:rsid w:val="47A35886"/>
    <w:rsid w:val="48F2513D"/>
    <w:rsid w:val="4A242F84"/>
    <w:rsid w:val="4A9E5453"/>
    <w:rsid w:val="4B432A9C"/>
    <w:rsid w:val="4DE24664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7DF5352"/>
    <w:rsid w:val="68230B2D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