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39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佛山市顺德区万美家具有限公司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佛山市顺德区龙江镇西庆村桥联路八号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、梁钟亮、卢丽梅、陈诚、刘桃英、张文业、刘丽霞、宾燕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C74727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