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佛山市鑫相随家具有限公司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佛山市顺德区龙江镇排沙社区居民委员会排沙工业大道19号A区3楼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雷志强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、伦志聪、梁钟亮、卢丽梅、陈诚、刘桃英、刘丽霞、张文业、刘锦怡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雷志强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28D3CC1"/>
    <w:rsid w:val="7552187D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