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佛山市精轩艺实木家具有限公司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佛山市顺德区乐从镇罗沙北上工业区二路3号之一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余伟全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、梁钟亮、卢丽梅、陈诚、</w:t>
            </w:r>
            <w:r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  <w:t>刘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余伟全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62694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