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A080</w:t>
            </w:r>
            <w:r>
              <w:rPr>
                <w:rFonts w:hint="eastAsia" w:cs="Times New Roman"/>
                <w:szCs w:val="21"/>
                <w:lang w:val="en-US" w:eastAsia="zh-CN"/>
              </w:rPr>
              <w:t>14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广州臻美玻璃包装制品有限公司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广州市白云区均禾街平沙村夏花一路403号五楼（自主申报）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隋世剑、龚丽香、钟沛娟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、袁玮隆、龚丽香、简茜、陈诚、刘丽霞、李文锋、赖燕玲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袁玮隆、龚丽香、简茜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  <w:t>黄工</w:t>
            </w:r>
            <w:bookmarkStart w:id="0" w:name="_GoBack"/>
            <w:bookmarkEnd w:id="0"/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F980D13"/>
    <w:rsid w:val="107A76F3"/>
    <w:rsid w:val="1197383B"/>
    <w:rsid w:val="11D6068D"/>
    <w:rsid w:val="11D85BAD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B350692"/>
    <w:rsid w:val="1C5454B5"/>
    <w:rsid w:val="1D0D7B5D"/>
    <w:rsid w:val="1ED05817"/>
    <w:rsid w:val="1EF372EC"/>
    <w:rsid w:val="1F30524E"/>
    <w:rsid w:val="1FA318ED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0034A3"/>
    <w:rsid w:val="2BBD23C9"/>
    <w:rsid w:val="2BC3756A"/>
    <w:rsid w:val="2EC66054"/>
    <w:rsid w:val="334D5A48"/>
    <w:rsid w:val="360D316D"/>
    <w:rsid w:val="36E8289E"/>
    <w:rsid w:val="373A0F4E"/>
    <w:rsid w:val="374C4212"/>
    <w:rsid w:val="391626D9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1BD1263"/>
    <w:rsid w:val="433C121F"/>
    <w:rsid w:val="449C19B6"/>
    <w:rsid w:val="4718044D"/>
    <w:rsid w:val="48F2513D"/>
    <w:rsid w:val="4B432A9C"/>
    <w:rsid w:val="4E097F4A"/>
    <w:rsid w:val="4E3D2209"/>
    <w:rsid w:val="4F4248D5"/>
    <w:rsid w:val="4F692D21"/>
    <w:rsid w:val="517230D8"/>
    <w:rsid w:val="527B346A"/>
    <w:rsid w:val="52E25051"/>
    <w:rsid w:val="52E678A4"/>
    <w:rsid w:val="54450A52"/>
    <w:rsid w:val="552B2921"/>
    <w:rsid w:val="557A0C3A"/>
    <w:rsid w:val="55987971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2021-12-14T09:08:19Z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