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佛山市丰彩世家包装实业有限公司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佛山市顺德区北滘镇碧江工业区珠江大道18号之十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何国材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、何锦锋、蓝成杰、张琼方、陈诚、刘桃英、刘丽霞、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何国材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2021-11-26T02:07:22Z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