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08074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东莞市权和机械设备有限公司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东莞市万江街道上甲社区汾溪一路189号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隋世剑、麦志源、蒋胜芳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、梁应豪、李忠杰、张琼方、张雅男、刘桃英、陈诚、刘丽霞、张雅男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麦志源、蒋胜芳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107A76F3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2021-12-11T08:53:00Z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