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9005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深圳市海盈智联实业有限公司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深圳市龙华区大浪街道高峰社区龙城工贸御安厂区8号厂房2层-5层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尚涛涛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隋世剑、卢丽梅、魏少卿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、何锦锋、蓝成杰、覃胜新、陈诚、张雅男、刘桃英、刘丽霞、李文锋、赖燕玲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卢丽梅、魏少卿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尚涛涛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2021-12-18T13:25:32Z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