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46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佛山市顺德区优胜电子电器有限公司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佛山市顺德区杏坛镇高赞村委会二环路8号顺德智富园24栋401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吴艳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、伦志聪、梁钟亮、卢丽梅、陈诚、张雅男、刘桃英、刘丽霞、李文锋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吴艳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8月31日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E54748D"/>
    <w:rsid w:val="0F980D13"/>
    <w:rsid w:val="107A76F3"/>
    <w:rsid w:val="1197383B"/>
    <w:rsid w:val="11D6068D"/>
    <w:rsid w:val="132A456C"/>
    <w:rsid w:val="13E40774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