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07149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江门市江海区国林电子有限公司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江门市江海区南山路288号101室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、杨业、麦志源、彭汉中、陈诚、张雅男、刘丽霞、</w:t>
            </w:r>
            <w:bookmarkStart w:id="0" w:name="_GoBack"/>
            <w:bookmarkEnd w:id="0"/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谭小姐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556631"/>
    <w:rsid w:val="06B31FA1"/>
    <w:rsid w:val="0782286B"/>
    <w:rsid w:val="1197383B"/>
    <w:rsid w:val="11D6068D"/>
    <w:rsid w:val="14C32FDF"/>
    <w:rsid w:val="15B9723E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02D4D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2021-12-10T00:38:53Z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