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佛山市顺德区瑞艺新材料包装有限公司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佛山市顺德区杏坛镇麦村七滘工业区一路一号之二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、邓艺、盘嘉伟、魏少卿、陈诚、刘桃英、刘丽霞、李文锋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邓艺、盘嘉伟、魏少卿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853EB9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