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</w:t>
            </w:r>
            <w:r>
              <w:rPr>
                <w:rFonts w:hint="eastAsia" w:cs="Times New Roman"/>
                <w:szCs w:val="21"/>
                <w:lang w:val="en-US" w:eastAsia="zh-CN"/>
              </w:rPr>
              <w:t>09041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东莞市讯源电子科技有限公司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东莞市石排镇下沙村下沙路227号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贺小姐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、梁应豪、李忠杰、张琼方、陈诚、张雅男、刘桃英、刘丽霞、李文锋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贺小姐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年09月15日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704B5F"/>
    <w:rsid w:val="02DC36FA"/>
    <w:rsid w:val="03700657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3595"/>
    <w:rsid w:val="06F13B18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111B22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EC66054"/>
    <w:rsid w:val="30DF4609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69062D3"/>
    <w:rsid w:val="56BC0884"/>
    <w:rsid w:val="573D0259"/>
    <w:rsid w:val="575D05BD"/>
    <w:rsid w:val="57A301D5"/>
    <w:rsid w:val="581C5F4B"/>
    <w:rsid w:val="58806831"/>
    <w:rsid w:val="58AD572B"/>
    <w:rsid w:val="59B148E9"/>
    <w:rsid w:val="5BA74E39"/>
    <w:rsid w:val="5BBF2975"/>
    <w:rsid w:val="5D0B7E8C"/>
    <w:rsid w:val="5D512F2B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CFE341A"/>
    <w:rsid w:val="6D4718A3"/>
    <w:rsid w:val="6DE37F5E"/>
    <w:rsid w:val="6EA0050A"/>
    <w:rsid w:val="6ED04B2F"/>
    <w:rsid w:val="6F1F44CD"/>
    <w:rsid w:val="6F42144D"/>
    <w:rsid w:val="6F60129A"/>
    <w:rsid w:val="70026FF1"/>
    <w:rsid w:val="70207FE7"/>
    <w:rsid w:val="70260329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BC43900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 晓凤佳茵现场秒发</cp:lastModifiedBy>
  <dcterms:modified xsi:type="dcterms:W3CDTF">2022-01-17T14:13:18Z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C3A1C09BD01046198E1A01DFEF9D8305</vt:lpwstr>
  </property>
</Properties>
</file>