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07067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佛山市顺德区贝伊美家具制造有限公司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佛山市顺德区乐从镇罗沙工业区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潘庆山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隋世剑、张琼方、张礼斌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张琼方、张礼斌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潘庆山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5C07510"/>
    <w:rsid w:val="06B31FA1"/>
    <w:rsid w:val="1197383B"/>
    <w:rsid w:val="11D6068D"/>
    <w:rsid w:val="15B9723E"/>
    <w:rsid w:val="17582A68"/>
    <w:rsid w:val="17B16A27"/>
    <w:rsid w:val="188702E3"/>
    <w:rsid w:val="1C5454B5"/>
    <w:rsid w:val="1D0D7B5D"/>
    <w:rsid w:val="1D843EBF"/>
    <w:rsid w:val="1ED05817"/>
    <w:rsid w:val="228B14A1"/>
    <w:rsid w:val="26903D3C"/>
    <w:rsid w:val="27BD7B62"/>
    <w:rsid w:val="27E95124"/>
    <w:rsid w:val="28A30683"/>
    <w:rsid w:val="292E2486"/>
    <w:rsid w:val="2B36119F"/>
    <w:rsid w:val="2C8703D9"/>
    <w:rsid w:val="2EC66054"/>
    <w:rsid w:val="334D5A48"/>
    <w:rsid w:val="360D316D"/>
    <w:rsid w:val="36803668"/>
    <w:rsid w:val="374C4212"/>
    <w:rsid w:val="37B036BA"/>
    <w:rsid w:val="39395D56"/>
    <w:rsid w:val="3A824937"/>
    <w:rsid w:val="3D0863D7"/>
    <w:rsid w:val="3FF616CF"/>
    <w:rsid w:val="4050579E"/>
    <w:rsid w:val="420B5DEC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9232553"/>
    <w:rsid w:val="6F42144D"/>
    <w:rsid w:val="727D63E6"/>
    <w:rsid w:val="7552187D"/>
    <w:rsid w:val="775D23A9"/>
    <w:rsid w:val="77C946AD"/>
    <w:rsid w:val="783B1925"/>
    <w:rsid w:val="79045B98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2021-12-06T01:47:32Z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