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07154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东莞市安都电子有限公司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东莞市东城街道峡口沙岭工业西路15号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、李文胜、覃胜新、钟沛娟、陈诚、张雅男、刘桃英、刘丽霞、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556631"/>
    <w:rsid w:val="06B31FA1"/>
    <w:rsid w:val="0782286B"/>
    <w:rsid w:val="1197383B"/>
    <w:rsid w:val="11D6068D"/>
    <w:rsid w:val="14C32FDF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2021-12-10T00:59:32Z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