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07156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东莞富图五金制品有限公司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东莞市虎门镇路东管理区凤凰山工业区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匡孟军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、龚丽香、刘泳婷、黎敬蔚、张雅男、宾燕、张文业、刘丽霞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匡孟军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B9723E"/>
    <w:rsid w:val="188702E3"/>
    <w:rsid w:val="1C5454B5"/>
    <w:rsid w:val="1D0D7B5D"/>
    <w:rsid w:val="1ED05817"/>
    <w:rsid w:val="228B14A1"/>
    <w:rsid w:val="23970791"/>
    <w:rsid w:val="26903D3C"/>
    <w:rsid w:val="27BD7B62"/>
    <w:rsid w:val="27E95124"/>
    <w:rsid w:val="292E2486"/>
    <w:rsid w:val="2BC3756A"/>
    <w:rsid w:val="2EC66054"/>
    <w:rsid w:val="334D5A48"/>
    <w:rsid w:val="360D316D"/>
    <w:rsid w:val="374C4212"/>
    <w:rsid w:val="39302D4D"/>
    <w:rsid w:val="39395D56"/>
    <w:rsid w:val="3A824937"/>
    <w:rsid w:val="3D0863D7"/>
    <w:rsid w:val="3FF616CF"/>
    <w:rsid w:val="4050579E"/>
    <w:rsid w:val="449C19B6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2021-12-10T02:12:00Z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