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</w:t>
            </w:r>
            <w:r>
              <w:rPr>
                <w:rFonts w:hint="eastAsia" w:cs="Times New Roman"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广州宏原汽车配件有限公司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广州市花都区花东镇启东路6号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、李文胜、覃胜新、钟沛娟、陈诚、刘桃英、刘丽霞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黄小姐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B350692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3D029C8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2021-12-14T09:08:55Z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