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S080</w:t>
            </w:r>
            <w:r>
              <w:rPr>
                <w:rFonts w:hint="eastAsia" w:cs="Times New Roman"/>
                <w:szCs w:val="21"/>
                <w:lang w:val="en-US" w:eastAsia="zh-CN"/>
              </w:rPr>
              <w:t>33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东莞市华腾塑钢家具有限公司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东莞市洪梅镇正腾工业厂区厂区三物业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隋世剑、李文胜、付文听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、龚丽香、刘泳婷、黎敬蔚、陈诚、张雅男、宾燕、陈诚、李文锋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李文胜、付文听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龚丽香、刘泳婷、黎敬蔚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年08月30日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C15FB7"/>
    <w:rsid w:val="0D5D5A2F"/>
    <w:rsid w:val="0E084900"/>
    <w:rsid w:val="0E54748D"/>
    <w:rsid w:val="0EC56093"/>
    <w:rsid w:val="0F980D13"/>
    <w:rsid w:val="10622F46"/>
    <w:rsid w:val="107A76F3"/>
    <w:rsid w:val="1197383B"/>
    <w:rsid w:val="11D6068D"/>
    <w:rsid w:val="127D4A6E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43710D0"/>
    <w:rsid w:val="445C358E"/>
    <w:rsid w:val="449C19B6"/>
    <w:rsid w:val="45603BDB"/>
    <w:rsid w:val="4718044D"/>
    <w:rsid w:val="471F550B"/>
    <w:rsid w:val="47A35886"/>
    <w:rsid w:val="48D240D1"/>
    <w:rsid w:val="48F2513D"/>
    <w:rsid w:val="4A242F84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0B7E8C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2022-01-05T11:11:15Z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