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08062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开平美迪晨卫浴有限公司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开平市水口镇工业园外环北路A24-2号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、何锦锋、蓝成杰、张琼方、陈诚、张雅男、刘桃英、刘丽霞、李文锋、宾燕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2021-12-11T03:36:49Z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