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060"/>
        <w:gridCol w:w="1106"/>
        <w:gridCol w:w="4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报告编号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AYDS【检】字202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第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S</w:t>
            </w:r>
            <w:r>
              <w:rPr>
                <w:rFonts w:hint="eastAsia" w:cs="Times New Roman"/>
                <w:szCs w:val="21"/>
                <w:lang w:val="en-US" w:eastAsia="zh-CN"/>
              </w:rPr>
              <w:t>09055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东莞裕发包装制品有限公司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东莞市茶山镇增埗村卢屋鲤鱼山工业区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刘粤鸿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技术服务项目组人员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隋世剑、袁玮隆、张礼斌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、杨业、麦志源、彭汉中、刘丽霞、李文锋、张雅男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eastAsia="zh-CN"/>
              </w:rPr>
              <w:t>调查</w:t>
            </w:r>
            <w:r>
              <w:rPr>
                <w:rFonts w:ascii="Times New Roman" w:hAnsi="宋体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袁玮隆、张礼斌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采样人员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  <w:t>杨业、麦志源、彭汉中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陪同人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刘粤鸿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采样日期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年09月14日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4921"/>
    <w:rsid w:val="004316BE"/>
    <w:rsid w:val="00700DBF"/>
    <w:rsid w:val="00D90461"/>
    <w:rsid w:val="013C6AC1"/>
    <w:rsid w:val="01CA5793"/>
    <w:rsid w:val="0233462A"/>
    <w:rsid w:val="023D6ECD"/>
    <w:rsid w:val="02480D6F"/>
    <w:rsid w:val="02704B5F"/>
    <w:rsid w:val="02DC36FA"/>
    <w:rsid w:val="039B5B42"/>
    <w:rsid w:val="03D2446B"/>
    <w:rsid w:val="04046741"/>
    <w:rsid w:val="04154526"/>
    <w:rsid w:val="04634CFB"/>
    <w:rsid w:val="04860170"/>
    <w:rsid w:val="04D141AB"/>
    <w:rsid w:val="05F55BDA"/>
    <w:rsid w:val="06556631"/>
    <w:rsid w:val="06761259"/>
    <w:rsid w:val="068F40B8"/>
    <w:rsid w:val="06B31FA1"/>
    <w:rsid w:val="06E91A87"/>
    <w:rsid w:val="06E93595"/>
    <w:rsid w:val="06F13B18"/>
    <w:rsid w:val="0782286B"/>
    <w:rsid w:val="084E4FBC"/>
    <w:rsid w:val="0892004A"/>
    <w:rsid w:val="08FE466E"/>
    <w:rsid w:val="09047D88"/>
    <w:rsid w:val="0A640145"/>
    <w:rsid w:val="0A820CA9"/>
    <w:rsid w:val="0AB66671"/>
    <w:rsid w:val="0B73301E"/>
    <w:rsid w:val="0BCC40CF"/>
    <w:rsid w:val="0C407D6D"/>
    <w:rsid w:val="0C872D73"/>
    <w:rsid w:val="0C8E1A03"/>
    <w:rsid w:val="0CC15FB7"/>
    <w:rsid w:val="0D5D5A2F"/>
    <w:rsid w:val="0E053949"/>
    <w:rsid w:val="0E084900"/>
    <w:rsid w:val="0E54748D"/>
    <w:rsid w:val="0EC56093"/>
    <w:rsid w:val="0F980D13"/>
    <w:rsid w:val="10622F46"/>
    <w:rsid w:val="107A76F3"/>
    <w:rsid w:val="10F856E8"/>
    <w:rsid w:val="115655D5"/>
    <w:rsid w:val="1197383B"/>
    <w:rsid w:val="11D6068D"/>
    <w:rsid w:val="127D4A6E"/>
    <w:rsid w:val="1294784E"/>
    <w:rsid w:val="132A456C"/>
    <w:rsid w:val="13F65F90"/>
    <w:rsid w:val="1434608B"/>
    <w:rsid w:val="149F2F68"/>
    <w:rsid w:val="14C32FDF"/>
    <w:rsid w:val="150B23B6"/>
    <w:rsid w:val="158B3601"/>
    <w:rsid w:val="15B9723E"/>
    <w:rsid w:val="15BF060B"/>
    <w:rsid w:val="16283D29"/>
    <w:rsid w:val="1778652F"/>
    <w:rsid w:val="179A365E"/>
    <w:rsid w:val="188702E3"/>
    <w:rsid w:val="189E451A"/>
    <w:rsid w:val="193E338B"/>
    <w:rsid w:val="199A14D2"/>
    <w:rsid w:val="1A6D2326"/>
    <w:rsid w:val="1AF335D5"/>
    <w:rsid w:val="1B202D50"/>
    <w:rsid w:val="1C5454B5"/>
    <w:rsid w:val="1C557F24"/>
    <w:rsid w:val="1CC6432B"/>
    <w:rsid w:val="1D0D7B5D"/>
    <w:rsid w:val="1D107DB0"/>
    <w:rsid w:val="1E0F7A2D"/>
    <w:rsid w:val="1E88574C"/>
    <w:rsid w:val="1ED05817"/>
    <w:rsid w:val="1F30524E"/>
    <w:rsid w:val="20CB1A0B"/>
    <w:rsid w:val="210011EA"/>
    <w:rsid w:val="218B4C94"/>
    <w:rsid w:val="21A316F3"/>
    <w:rsid w:val="226726EE"/>
    <w:rsid w:val="228B14A1"/>
    <w:rsid w:val="229462D5"/>
    <w:rsid w:val="23970791"/>
    <w:rsid w:val="23E96CBF"/>
    <w:rsid w:val="24326102"/>
    <w:rsid w:val="24A93BDE"/>
    <w:rsid w:val="24A97FF3"/>
    <w:rsid w:val="24C14E82"/>
    <w:rsid w:val="257B5C05"/>
    <w:rsid w:val="263C61EE"/>
    <w:rsid w:val="265467F6"/>
    <w:rsid w:val="26903D3C"/>
    <w:rsid w:val="272D1C82"/>
    <w:rsid w:val="275A46B9"/>
    <w:rsid w:val="27BD7B62"/>
    <w:rsid w:val="27E95124"/>
    <w:rsid w:val="28C16D6D"/>
    <w:rsid w:val="28FA4038"/>
    <w:rsid w:val="292E2486"/>
    <w:rsid w:val="2A0F6651"/>
    <w:rsid w:val="2B3059D5"/>
    <w:rsid w:val="2BBD23C9"/>
    <w:rsid w:val="2BC3756A"/>
    <w:rsid w:val="2C562831"/>
    <w:rsid w:val="2DDA326A"/>
    <w:rsid w:val="2EC66054"/>
    <w:rsid w:val="30DF4609"/>
    <w:rsid w:val="31F243A0"/>
    <w:rsid w:val="32A71DF5"/>
    <w:rsid w:val="334D5A48"/>
    <w:rsid w:val="36026A74"/>
    <w:rsid w:val="360D316D"/>
    <w:rsid w:val="36E8289E"/>
    <w:rsid w:val="373A0F4E"/>
    <w:rsid w:val="374C4212"/>
    <w:rsid w:val="37E778B9"/>
    <w:rsid w:val="39302D4D"/>
    <w:rsid w:val="39395D56"/>
    <w:rsid w:val="39624664"/>
    <w:rsid w:val="39C601B9"/>
    <w:rsid w:val="3A824937"/>
    <w:rsid w:val="3AB32053"/>
    <w:rsid w:val="3B6432C0"/>
    <w:rsid w:val="3B7230AD"/>
    <w:rsid w:val="3BE97C25"/>
    <w:rsid w:val="3C3A7D94"/>
    <w:rsid w:val="3C495123"/>
    <w:rsid w:val="3C8B35CB"/>
    <w:rsid w:val="3D0863D7"/>
    <w:rsid w:val="3D92554C"/>
    <w:rsid w:val="3F71133F"/>
    <w:rsid w:val="3FF616CF"/>
    <w:rsid w:val="4050579E"/>
    <w:rsid w:val="411D1528"/>
    <w:rsid w:val="41837B29"/>
    <w:rsid w:val="41B104E5"/>
    <w:rsid w:val="43375CC5"/>
    <w:rsid w:val="443710D0"/>
    <w:rsid w:val="445C358E"/>
    <w:rsid w:val="449C19B6"/>
    <w:rsid w:val="45603BDB"/>
    <w:rsid w:val="4685440A"/>
    <w:rsid w:val="4718044D"/>
    <w:rsid w:val="471F550B"/>
    <w:rsid w:val="47A35886"/>
    <w:rsid w:val="48D240D1"/>
    <w:rsid w:val="48F2513D"/>
    <w:rsid w:val="4A242F84"/>
    <w:rsid w:val="4A881D5C"/>
    <w:rsid w:val="4A9E5453"/>
    <w:rsid w:val="4B432A9C"/>
    <w:rsid w:val="4CA8586D"/>
    <w:rsid w:val="4DCA3D94"/>
    <w:rsid w:val="4DE24664"/>
    <w:rsid w:val="4DEB5A59"/>
    <w:rsid w:val="4E097F4A"/>
    <w:rsid w:val="4E932967"/>
    <w:rsid w:val="4F4248D5"/>
    <w:rsid w:val="4F692D21"/>
    <w:rsid w:val="517230D8"/>
    <w:rsid w:val="51786928"/>
    <w:rsid w:val="51A478E4"/>
    <w:rsid w:val="52E25051"/>
    <w:rsid w:val="52E678A4"/>
    <w:rsid w:val="54450A52"/>
    <w:rsid w:val="54A00741"/>
    <w:rsid w:val="55257461"/>
    <w:rsid w:val="552B2921"/>
    <w:rsid w:val="557A0C3A"/>
    <w:rsid w:val="5636558E"/>
    <w:rsid w:val="56BC0884"/>
    <w:rsid w:val="573D0259"/>
    <w:rsid w:val="575D05BD"/>
    <w:rsid w:val="57A301D5"/>
    <w:rsid w:val="581C5F4B"/>
    <w:rsid w:val="58806831"/>
    <w:rsid w:val="59B148E9"/>
    <w:rsid w:val="5BA74E39"/>
    <w:rsid w:val="5BBF2975"/>
    <w:rsid w:val="5D0B7E8C"/>
    <w:rsid w:val="5D512F2B"/>
    <w:rsid w:val="5D6F199B"/>
    <w:rsid w:val="5D8877A2"/>
    <w:rsid w:val="5DCB0EE4"/>
    <w:rsid w:val="5E7D04FA"/>
    <w:rsid w:val="5EA1278A"/>
    <w:rsid w:val="5EE85308"/>
    <w:rsid w:val="601944A1"/>
    <w:rsid w:val="60DE2D5F"/>
    <w:rsid w:val="614B6915"/>
    <w:rsid w:val="61B30ED3"/>
    <w:rsid w:val="625A263B"/>
    <w:rsid w:val="62CD22CE"/>
    <w:rsid w:val="62CD501B"/>
    <w:rsid w:val="63570D8D"/>
    <w:rsid w:val="635C4CA7"/>
    <w:rsid w:val="63C903BF"/>
    <w:rsid w:val="64D97BE2"/>
    <w:rsid w:val="66044921"/>
    <w:rsid w:val="66213A12"/>
    <w:rsid w:val="675547B3"/>
    <w:rsid w:val="67DF5352"/>
    <w:rsid w:val="67ED4769"/>
    <w:rsid w:val="69232553"/>
    <w:rsid w:val="6A7B02DB"/>
    <w:rsid w:val="6B5E7E0A"/>
    <w:rsid w:val="6B841160"/>
    <w:rsid w:val="6BC21DF9"/>
    <w:rsid w:val="6D4718A3"/>
    <w:rsid w:val="6DE37F5E"/>
    <w:rsid w:val="6EA0050A"/>
    <w:rsid w:val="6ED04B2F"/>
    <w:rsid w:val="6F1F44CD"/>
    <w:rsid w:val="6F42144D"/>
    <w:rsid w:val="6F60129A"/>
    <w:rsid w:val="70207FE7"/>
    <w:rsid w:val="70303013"/>
    <w:rsid w:val="70865883"/>
    <w:rsid w:val="709F217F"/>
    <w:rsid w:val="727D63E6"/>
    <w:rsid w:val="73C506D4"/>
    <w:rsid w:val="73C84AB9"/>
    <w:rsid w:val="74000490"/>
    <w:rsid w:val="7552187D"/>
    <w:rsid w:val="756734FA"/>
    <w:rsid w:val="768D6310"/>
    <w:rsid w:val="776521C8"/>
    <w:rsid w:val="77C946AD"/>
    <w:rsid w:val="77D52E42"/>
    <w:rsid w:val="783960D0"/>
    <w:rsid w:val="783B1925"/>
    <w:rsid w:val="78843D4D"/>
    <w:rsid w:val="78A243EA"/>
    <w:rsid w:val="78AC712C"/>
    <w:rsid w:val="78CF6670"/>
    <w:rsid w:val="78F05B34"/>
    <w:rsid w:val="78F542A5"/>
    <w:rsid w:val="79E015C8"/>
    <w:rsid w:val="7A032E18"/>
    <w:rsid w:val="7A072657"/>
    <w:rsid w:val="7A483AEA"/>
    <w:rsid w:val="7ACE4E06"/>
    <w:rsid w:val="7B6C5266"/>
    <w:rsid w:val="7C6164A6"/>
    <w:rsid w:val="7DBB6F9C"/>
    <w:rsid w:val="7DBF72D2"/>
    <w:rsid w:val="7DC979CC"/>
    <w:rsid w:val="7DE21204"/>
    <w:rsid w:val="7EF436E7"/>
    <w:rsid w:val="7FF97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left="357" w:hanging="357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99"/>
    <w:pPr>
      <w:autoSpaceDE w:val="0"/>
      <w:autoSpaceDN w:val="0"/>
      <w:adjustRightInd w:val="0"/>
      <w:jc w:val="left"/>
    </w:pPr>
    <w:rPr>
      <w:rFonts w:hint="eastAsia" w:ascii="宋体" w:hAnsi="宋体"/>
      <w:color w:val="000000"/>
      <w:kern w:val="0"/>
      <w:sz w:val="24"/>
    </w:rPr>
  </w:style>
  <w:style w:type="paragraph" w:styleId="3">
    <w:name w:val="List 3"/>
    <w:basedOn w:val="1"/>
    <w:qFormat/>
    <w:uiPriority w:val="0"/>
    <w:pPr>
      <w:spacing w:line="360" w:lineRule="auto"/>
      <w:ind w:left="100" w:leftChars="400" w:hanging="200" w:hangingChars="200"/>
      <w:jc w:val="left"/>
    </w:pPr>
    <w:rPr>
      <w:rFonts w:eastAsia="宋体" w:cs="Times New Roman"/>
      <w:sz w:val="24"/>
    </w:r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2021-03-18T03:00:00Z</dcterms:created>
  <dc:creator>Administrator</dc:creator>
  <cp:lastModifiedBy>Administrator</cp:lastModifiedBy>
  <dcterms:modified xsi:type="dcterms:W3CDTF">2022-01-19T03:41:19Z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C3A1C09BD01046198E1A01DFEF9D8305</vt:lpwstr>
  </property>
</Properties>
</file>