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07166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东莞市爱瑞电子有限公司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东莞市常平镇东部工业园常平园区第二工业小区(沙湖口)第八栋厂房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、李文胜、覃胜新、钟沛娟、刘桃英、刘丽霞、陈诚、张雅男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B9723E"/>
    <w:rsid w:val="188702E3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2021-12-10T05:55:54Z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