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东莞市雄昌热能设备有限公司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东莞市万江街道上甲社区杨屋路20号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、龚丽香、刘泳婷、黎敬蔚、张雅男、宾燕、刘桃英、陈诚、刘丽霞、刘锦怡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