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88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佛山市百木源家具有限公司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佛山市顺德区龙江镇沙富村委会三联工业区C04-1之二地块C座1-9楼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 xml:space="preserve">谢玲燕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、伦志聪、梁钟亮、卢丽梅、陈诚、刘桃英、刘丽霞、陈诚、赖燕玲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 xml:space="preserve">谢玲燕 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8月31日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