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东莞市裕华纸业有限公司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东莞市万江区新村教育路10号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、梁应豪、李忠杰、张琼方、张雅男、刘桃英、刘丽霞、陈诚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2021-12-11T06:36:32Z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