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09022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广东大族粤铭激光集团股份有限公司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东莞市松山湖高新技术产业开发区工业东路28号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欧先生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欧先生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年09月16日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2022-01-12T02:13:36Z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