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08057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深圳市阳光永丰塑料有限公司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深圳市光明区马田街道薯田埔社区新兴工业区B区第46栋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、梁钟亮、卢丽梅、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刘桃英、刘丽霞、陈诚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B31FA1"/>
    <w:rsid w:val="06E93595"/>
    <w:rsid w:val="0782286B"/>
    <w:rsid w:val="0892004A"/>
    <w:rsid w:val="08FE466E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2021-12-11T02:07:27Z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