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72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佛山市雅肖家具有限公司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佛山市顺德区乐从镇广湛公路水藤路口大马家具厂五楼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石选平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石选平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9月03日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8B4C94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BAE33FF"/>
    <w:rsid w:val="6D4718A3"/>
    <w:rsid w:val="6DE37F5E"/>
    <w:rsid w:val="6ED04B2F"/>
    <w:rsid w:val="6F1F44CD"/>
    <w:rsid w:val="6F42144D"/>
    <w:rsid w:val="70303013"/>
    <w:rsid w:val="70865883"/>
    <w:rsid w:val="727D63E6"/>
    <w:rsid w:val="73C84AB9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