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佛山市顺德区依田塑料制品有限公司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佛山市顺德区勒流裕源村富安工业区27-4号地块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邓艺、盘嘉伟、魏少卿</w:t>
            </w:r>
            <w:r>
              <w:rPr>
                <w:rFonts w:hint="eastAsia" w:cs="Times New Roman"/>
                <w:szCs w:val="21"/>
                <w:highlight w:val="none"/>
                <w:lang w:eastAsia="zh-CN"/>
              </w:rPr>
              <w:t>、刘泳婷、刘清扬、陈诚、刘桃英、刘丽霞、刘锦怡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6044921"/>
    <w:rsid w:val="6F42144D"/>
    <w:rsid w:val="727D63E6"/>
    <w:rsid w:val="7552187D"/>
    <w:rsid w:val="76061E1F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2021-11-26T06:11:35Z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