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广州市番禺奥斯卡印染有限公司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广州市南沙区东涌镇三沙港路30号一楼X1071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伍金泉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、李文胜、覃胜新、钟沛娟、陈诚、张雅男、宾燕、刘桃英、刘丽霞、李文锋、赖燕玲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伍金泉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2021-12-13T09:02:09Z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