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53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佛山市顺德区高翔厨卫电器有限公司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佛山市顺德区杏坛镇高赞村委会高桂路27号之一（住所申报）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、邓艺、盘嘉伟、魏少卿、陈诚、张雅男、宾燕、刘桃英、刘丽霞、李文锋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7BB728F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