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9012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深圳市九鼎精密机电有限公司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深圳市光明新区光明凤新路勒堡工业园2栋一楼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邓小姐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隋世剑、覃胜新、蒋胜芳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、何锦锋、蓝成杰、覃胜新、刘桃英、陈诚、刘丽霞、张雅男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覃胜新、蒋胜芳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何锦锋、蓝成杰、覃胜新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邓小姐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2021年0</w:t>
            </w:r>
            <w:r>
              <w:rPr>
                <w:rFonts w:hint="eastAsia" w:cs="Times New Roman"/>
                <w:szCs w:val="21"/>
              </w:rPr>
              <w:t>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08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18F25E8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5011E9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71133F"/>
    <w:rsid w:val="3FF616CF"/>
    <w:rsid w:val="40352A34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076CB8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1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2021-12-18T14:51:36Z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